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8325E6A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Roela alevik, Vinni vald, Lääne-Virumaa</w:t>
      </w:r>
    </w:p>
    <w:p w14:paraId="317C3F3F" w14:textId="22BBBBA4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Roela Keskuse puurkaev</w:t>
      </w:r>
    </w:p>
    <w:p w14:paraId="06933406" w14:textId="0756B473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045350">
        <w:rPr>
          <w:rFonts w:ascii="Times New Roman" w:hAnsi="Times New Roman"/>
          <w:b/>
          <w:lang w:val="et-EE"/>
        </w:rPr>
        <w:t>5352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46831AE9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045350">
        <w:rPr>
          <w:rFonts w:ascii="Times New Roman" w:hAnsi="Times New Roman"/>
          <w:b/>
          <w:color w:val="000000"/>
        </w:rPr>
        <w:t>Ordoviitsiumi-Kambriumi</w:t>
      </w:r>
      <w:proofErr w:type="spellEnd"/>
      <w:r w:rsidR="0004535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45350">
        <w:rPr>
          <w:rFonts w:ascii="Times New Roman" w:hAnsi="Times New Roman"/>
          <w:b/>
          <w:color w:val="000000"/>
        </w:rPr>
        <w:t>Virumaa</w:t>
      </w:r>
      <w:proofErr w:type="spellEnd"/>
      <w:r w:rsidR="00045350" w:rsidRPr="00FE65A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45350" w:rsidRPr="00FE65AB">
        <w:rPr>
          <w:rFonts w:ascii="Times New Roman" w:hAnsi="Times New Roman"/>
          <w:b/>
          <w:color w:val="000000"/>
        </w:rPr>
        <w:t>põhjaveekogum</w:t>
      </w:r>
      <w:proofErr w:type="spellEnd"/>
      <w:r w:rsidR="00045350" w:rsidRPr="00FE65AB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045350" w:rsidRPr="00FE65AB">
        <w:rPr>
          <w:rFonts w:ascii="Times New Roman" w:hAnsi="Times New Roman"/>
          <w:b/>
          <w:color w:val="000000"/>
        </w:rPr>
        <w:t>vesikonnas</w:t>
      </w:r>
      <w:proofErr w:type="spellEnd"/>
      <w:r w:rsidR="00045350" w:rsidRPr="003A72BF">
        <w:rPr>
          <w:rFonts w:ascii="Times New Roman" w:hAnsi="Times New Roman"/>
          <w:b/>
          <w:lang w:val="et-EE"/>
        </w:rPr>
        <w:t>,</w:t>
      </w:r>
      <w:r w:rsidR="00045350" w:rsidRPr="00BA6613">
        <w:rPr>
          <w:rFonts w:ascii="Times New Roman" w:hAnsi="Times New Roman"/>
          <w:b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175</w:t>
      </w:r>
      <w:r w:rsidR="00045350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622263BC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10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045350">
        <w:rPr>
          <w:rFonts w:ascii="Times New Roman" w:hAnsi="Times New Roman"/>
          <w:b/>
          <w:bCs/>
          <w:lang w:val="et-EE"/>
        </w:rPr>
        <w:t>231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23933ACA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045350">
        <w:rPr>
          <w:rFonts w:ascii="Times New Roman" w:hAnsi="Times New Roman"/>
          <w:b/>
          <w:lang w:val="et-EE"/>
        </w:rPr>
        <w:t>Roela küla kortermaja , aprill</w:t>
      </w:r>
    </w:p>
    <w:p w14:paraId="058A7B19" w14:textId="4ACCED87" w:rsidR="008124C6" w:rsidRPr="00363102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045350">
        <w:rPr>
          <w:rFonts w:ascii="Times New Roman" w:hAnsi="Times New Roman"/>
          <w:b/>
          <w:lang w:val="et-EE"/>
        </w:rPr>
        <w:t>Roela küla kortermaja, aprill 2031</w:t>
      </w:r>
    </w:p>
    <w:p w14:paraId="20444A82" w14:textId="279BB6BA" w:rsidR="00363102" w:rsidRPr="00B6075B" w:rsidRDefault="00363102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363102">
        <w:rPr>
          <w:rFonts w:ascii="Times New Roman" w:hAnsi="Times New Roman"/>
          <w:bCs/>
          <w:lang w:val="et-EE"/>
        </w:rPr>
        <w:t>radioloogia</w:t>
      </w:r>
      <w:r>
        <w:rPr>
          <w:rFonts w:ascii="Times New Roman" w:hAnsi="Times New Roman"/>
          <w:bCs/>
          <w:lang w:val="et-EE"/>
        </w:rPr>
        <w:t>:</w:t>
      </w:r>
      <w:r>
        <w:rPr>
          <w:rFonts w:ascii="Times New Roman" w:hAnsi="Times New Roman"/>
          <w:b/>
          <w:lang w:val="et-EE"/>
        </w:rPr>
        <w:t xml:space="preserve"> aprill 2031</w:t>
      </w:r>
    </w:p>
    <w:p w14:paraId="2CA12D9F" w14:textId="3999497B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363102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4F6208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363102">
        <w:rPr>
          <w:rFonts w:ascii="Times New Roman" w:hAnsi="Times New Roman"/>
          <w:b/>
          <w:lang w:val="et-EE"/>
        </w:rPr>
        <w:t xml:space="preserve">10 </w:t>
      </w:r>
      <w:r w:rsidRPr="00B6075B">
        <w:rPr>
          <w:rFonts w:ascii="Times New Roman" w:hAnsi="Times New Roman"/>
          <w:b/>
          <w:lang w:val="et-EE"/>
        </w:rPr>
        <w:t>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DF5262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DF5262" w:rsidRPr="000A1F0D" w:rsidRDefault="00DF5262" w:rsidP="00DF526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4826B0B5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C5BE50C" w14:textId="18D73299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7C8F1235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7E979C" w14:textId="0BC0CDA7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7792D860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AFCD954" w14:textId="67BF84A4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DF5262" w:rsidRPr="000A1F0D" w:rsidRDefault="00DF5262" w:rsidP="00DF526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6D0C281B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7497D98" w14:textId="711FC099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68166990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A6EC7" w14:textId="17BAD17E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7561E380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E0F9899" w14:textId="5DB2F7A7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DF5262" w:rsidRPr="000A1F0D" w:rsidRDefault="00DF5262" w:rsidP="00DF526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6514CBB3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361FC4" w14:textId="4FA3834D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0CF1C47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D44F7D8" w14:textId="25AB0044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0569FB62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82BB14C" w14:textId="16402B04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DF5262" w:rsidRPr="000A1F0D" w:rsidRDefault="00DF5262" w:rsidP="00DF5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09BF04E6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A69A48A" w14:textId="0CAABC8F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CFD639B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DAA35E" w14:textId="2BAA7CEF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499B6B08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AF1A18B" w14:textId="57A141C9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DF5262" w:rsidRPr="000A1F0D" w:rsidRDefault="00DF5262" w:rsidP="00DF526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267D90B0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556F19F" w14:textId="4A905CC7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6EA6623B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FF051" w14:textId="5E693596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61C73EEE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A26FFD5" w14:textId="33D12EFE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DF5262" w:rsidRPr="000A1F0D" w:rsidRDefault="00DF5262" w:rsidP="00DF526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26A11909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D87DBB" w14:textId="12DFFC35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04B08F54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A6D311" w14:textId="0DA129DD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517D0703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FA5D42" w14:textId="796E6200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DF5262" w:rsidRPr="000A1F0D" w:rsidRDefault="00DF5262" w:rsidP="00DF5262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717BBCDB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49A2DC" w14:textId="35CC5D64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D351E0E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A6D05E" w14:textId="0F24572F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6BB96A96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F2D18B" w14:textId="4F6E1EAC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DF5262" w:rsidRPr="000A1F0D" w:rsidRDefault="00DF5262" w:rsidP="00DF5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7E0FC772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23A7869" w14:textId="14350746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0478CB6B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2F40815" w14:textId="03AF2095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4681C711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75FA379" w14:textId="424E6F5D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DF5262" w:rsidRPr="000A1F0D" w:rsidRDefault="00DF5262" w:rsidP="00DF5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0157E08E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3E5D3F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4F16CA4D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7453A24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2C14192F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3663561E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DF5262" w:rsidRPr="000A1F0D" w:rsidRDefault="00DF5262" w:rsidP="00DF5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1280AA09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DDBF472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32C0B9BF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1E33CD68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7DC38015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35A9DD5D" w:rsidR="00DF5262" w:rsidRPr="000A1F0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DF5262" w:rsidRPr="00DF5262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DF5262"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0694DCD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33AB78D" w14:textId="5CFA002B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A06BE9" w14:textId="3495B08C" w:rsidR="00DF5262" w:rsidRPr="00C77E86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B58800B" w14:textId="7653939D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34FAE4" w14:textId="44F2D164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89CEF4" w14:textId="09479E15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5D51D1D" w14:textId="570E82FB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2E9DDB39" w14:textId="77777777" w:rsidTr="000A1F0D">
        <w:trPr>
          <w:trHeight w:val="108"/>
        </w:trPr>
        <w:tc>
          <w:tcPr>
            <w:tcW w:w="2648" w:type="dxa"/>
          </w:tcPr>
          <w:p w14:paraId="101043E0" w14:textId="481AE5BE" w:rsidR="00DF5262" w:rsidRPr="00DF5262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DF5262">
              <w:rPr>
                <w:rFonts w:ascii="Times New Roman" w:hAnsi="Times New Roman"/>
                <w:iCs/>
                <w:lang w:val="et-EE"/>
              </w:rPr>
              <w:t>Mangaan</w:t>
            </w:r>
          </w:p>
        </w:tc>
        <w:tc>
          <w:tcPr>
            <w:tcW w:w="839" w:type="dxa"/>
          </w:tcPr>
          <w:p w14:paraId="5B08B014" w14:textId="4B67C466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757E8F2" w14:textId="62026EBA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2908B85" w14:textId="178382A9" w:rsidR="00DF5262" w:rsidRPr="004D66FB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452DAD" w14:textId="27883A27" w:rsidR="00DF5262" w:rsidRPr="004D66FB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F6472D" w14:textId="6AEFE56A" w:rsidR="00DF5262" w:rsidRPr="004D66FB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56789" w14:textId="55205E06" w:rsidR="00DF5262" w:rsidRPr="004D66FB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31B29D" w14:textId="07C72C3A" w:rsidR="00DF5262" w:rsidRPr="004D66FB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2B9499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B1F9B6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299EAB5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32CF80A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17CFC170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B39ADE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049FBB0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46B3B32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975733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677C358C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53AB62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7805D65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4C2CCCE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6FEEA6F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004A43BF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B3DBBD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6EC7B39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3246D46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42CDA99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74D4783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1760D0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405357A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0C02310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F84C14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259DB12D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1F92DB9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7BE78A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7EFF817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951866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5A25D7CD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32A550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16E6E03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4FB7817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5BBF8AD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15B2BD94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907586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047A57C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76D66938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CA45A8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5D94044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DB913B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27E0CF7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0F37F61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0297144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8205B91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1F9C04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2C145B8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7965543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5887E86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72D449E6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7ACCF0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7FCFCCD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0070D5D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14538F2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5D34D7CC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2C38193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277F791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3396BFA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77229BE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064D473D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456552F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DF34F2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0796D1D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20289FC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278C4A9B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3A8D5E7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14F6DA5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416975C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7E1EDF9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263BD502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5D03B0B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409FB53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05B9BD1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9328BC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A3C6BB9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31A9CAF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2040015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0967E96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7F31EF58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275A1FC2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0E1A48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7A8016D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430619E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0B45A6B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40BC36B6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DFBF3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48912B3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23552F3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6EF77718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7FBE0944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40448C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5EBA528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3B7A4333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087B22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339EB6B7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A4807A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6C556A2E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6FE446C0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24E11DB6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1448D85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6ED5BF6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18AB1B4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4451D9C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52BEBD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3C4D431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7BED3B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6E0E818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27111D6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23B625C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EF8927A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4E291BC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170EC45" w14:textId="3D4F76E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35A5564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52E293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1F4EC346" w:rsidR="00DF5262" w:rsidRPr="006D3C9A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DF5262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ECB400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5A24583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2841DB5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585F6B0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2F77C8E2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D7E35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7029B84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63DBBEC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5511648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5604925A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0E20E9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30F5959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650E496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391742F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3464131B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302463D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7D2343B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2837E56F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75A413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224B8037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8B99EB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1AB1E49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039BAA2E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39109E20" w:rsidR="00DF5262" w:rsidRPr="00471E3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F5262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DF5262" w:rsidRPr="00CE4C7D" w:rsidRDefault="00DF5262" w:rsidP="00DF526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1B6FCD6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47824612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73B5DB80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DF5262" w:rsidRPr="00CE4C7D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00A9C915" w:rsidR="00DF5262" w:rsidRDefault="00DF5262" w:rsidP="00DF526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45350"/>
    <w:rsid w:val="000561E6"/>
    <w:rsid w:val="00081EF8"/>
    <w:rsid w:val="000A1F0D"/>
    <w:rsid w:val="000E1008"/>
    <w:rsid w:val="0012324B"/>
    <w:rsid w:val="00126A51"/>
    <w:rsid w:val="00152C98"/>
    <w:rsid w:val="00166274"/>
    <w:rsid w:val="001C2101"/>
    <w:rsid w:val="001F0193"/>
    <w:rsid w:val="00201399"/>
    <w:rsid w:val="0022710C"/>
    <w:rsid w:val="00263302"/>
    <w:rsid w:val="00287230"/>
    <w:rsid w:val="00287CB5"/>
    <w:rsid w:val="002B4E84"/>
    <w:rsid w:val="002D2BC2"/>
    <w:rsid w:val="00304B9B"/>
    <w:rsid w:val="00357328"/>
    <w:rsid w:val="00363102"/>
    <w:rsid w:val="00402392"/>
    <w:rsid w:val="00412E48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6691D"/>
    <w:rsid w:val="007925FF"/>
    <w:rsid w:val="007B205A"/>
    <w:rsid w:val="007C2845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371CD"/>
    <w:rsid w:val="00B53336"/>
    <w:rsid w:val="00B6075B"/>
    <w:rsid w:val="00BE42E5"/>
    <w:rsid w:val="00C40FFB"/>
    <w:rsid w:val="00C77E86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DF5262"/>
    <w:rsid w:val="00E47B6A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dcterms:created xsi:type="dcterms:W3CDTF">2025-09-01T12:10:00Z</dcterms:created>
  <dcterms:modified xsi:type="dcterms:W3CDTF">2025-09-01T12:20:00Z</dcterms:modified>
</cp:coreProperties>
</file>